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66226D5A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bookmarkStart w:id="0" w:name="_Hlk151112583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345555016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bookmarkStart w:id="1" w:name="_Hlk151112583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345555016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</w:t>
      </w:r>
    </w:p>
    <w:p w14:paraId="04A6166B" w14:textId="11821A16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.......................................................................................................................................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019080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BA3BC6" w14:textId="2CC2C273" w:rsidR="001B2E8A" w:rsidRDefault="001B2E8A" w:rsidP="001B2E8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แผนงานที่</w:t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2"/>
                                <w:sz w:val="32"/>
                                <w:szCs w:val="32"/>
                                <w:u w:val="dotted"/>
                                <w:cs/>
                              </w:rPr>
                              <w:t>8. การพัฒนาตามโครงการพระราชดำริ โครงการเฉลิมพระเกียรติ และโครงการพื้นที่เฉพาะ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</w:t>
                            </w:r>
                          </w:p>
                          <w:p w14:paraId="564BFBAF" w14:textId="5831CDC4" w:rsidR="001B2E8A" w:rsidRDefault="001B2E8A" w:rsidP="001B2E8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..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>1.</w:t>
                            </w:r>
                            <w:r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 xml:space="preserve"> 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</w:rPr>
                              <w:t>ราชทัณฑ์ปันสุข ทำความดี เพื่อชาติ ศาสน์ กษัตริย์ 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  <w:p w14:paraId="29E72DD0" w14:textId="7E5D2471" w:rsidR="00297D03" w:rsidRPr="001B2E8A" w:rsidRDefault="00297D03" w:rsidP="001B2E8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1EBA3BC6" w14:textId="2CC2C273" w:rsidR="001B2E8A" w:rsidRDefault="001B2E8A" w:rsidP="001B2E8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แผนงานที่</w:t>
                      </w:r>
                      <w:r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pacing w:val="-2"/>
                          <w:sz w:val="32"/>
                          <w:szCs w:val="32"/>
                          <w:u w:val="dotted"/>
                          <w:cs/>
                        </w:rPr>
                        <w:t>8. การพัฒนาตามโครงการพระราชดำริ โครงการเฉลิมพระเกียรติ และโครงการพื้นที่เฉพาะ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</w:t>
                      </w:r>
                    </w:p>
                    <w:p w14:paraId="564BFBAF" w14:textId="5831CDC4" w:rsidR="001B2E8A" w:rsidRDefault="001B2E8A" w:rsidP="001B2E8A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..</w:t>
                      </w:r>
                      <w:r>
                        <w:rPr>
                          <w:rFonts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>1.</w:t>
                      </w:r>
                      <w:r>
                        <w:rPr>
                          <w:rFonts w:ascii="TH SarabunPSK" w:hAnsi="TH SarabunPSK" w:cs="TH SarabunPSK" w:hint="cs"/>
                          <w:u w:val="dotted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 xml:space="preserve"> โครงการ</w:t>
                      </w:r>
                      <w:r>
                        <w:rPr>
                          <w:rFonts w:ascii="TH SarabunPSK" w:hAnsi="TH SarabunPSK" w:cs="TH SarabunPSK" w:hint="cs"/>
                          <w:u w:val="dotted"/>
                          <w:cs/>
                        </w:rPr>
                        <w:t>ราชทัณฑ์ปันสุข ทำความดี เพื่อชาติ ศาสน์ กษัตริย์ .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  <w:p w14:paraId="29E72DD0" w14:textId="7E5D2471" w:rsidR="00297D03" w:rsidRPr="001B2E8A" w:rsidRDefault="00297D03" w:rsidP="001B2E8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X="-431" w:tblpY="2785"/>
        <w:tblW w:w="15163" w:type="dxa"/>
        <w:tblLayout w:type="fixed"/>
        <w:tblLook w:val="04A0" w:firstRow="1" w:lastRow="0" w:firstColumn="1" w:lastColumn="0" w:noHBand="0" w:noVBand="1"/>
      </w:tblPr>
      <w:tblGrid>
        <w:gridCol w:w="1271"/>
        <w:gridCol w:w="2977"/>
        <w:gridCol w:w="2551"/>
        <w:gridCol w:w="2835"/>
        <w:gridCol w:w="2835"/>
        <w:gridCol w:w="2694"/>
      </w:tblGrid>
      <w:tr w:rsidR="009A632D" w:rsidRPr="001F1B5A" w14:paraId="5E4448BF" w14:textId="52051227" w:rsidTr="00B01225">
        <w:tc>
          <w:tcPr>
            <w:tcW w:w="1271" w:type="dxa"/>
          </w:tcPr>
          <w:p w14:paraId="7C98A05F" w14:textId="48ECFF6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เป้าหมาย/ตัวชี้วัด</w:t>
            </w:r>
          </w:p>
        </w:tc>
        <w:tc>
          <w:tcPr>
            <w:tcW w:w="13892" w:type="dxa"/>
            <w:gridSpan w:val="5"/>
            <w:vAlign w:val="center"/>
          </w:tcPr>
          <w:p w14:paraId="27963E7B" w14:textId="57B25C53" w:rsidR="009A632D" w:rsidRPr="009A632D" w:rsidRDefault="009A632D" w:rsidP="00B012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9A632D">
              <w:rPr>
                <w:rFonts w:ascii="TH Sarabun New" w:hAnsi="TH Sarabun New" w:cs="TH Sarabun New"/>
                <w:sz w:val="28"/>
                <w:cs/>
              </w:rPr>
              <w:t xml:space="preserve">ผู้ต้องขังในเรือนจำ </w:t>
            </w:r>
            <w:proofErr w:type="spellStart"/>
            <w:r>
              <w:rPr>
                <w:rFonts w:ascii="TH Sarabun New" w:hAnsi="TH Sarabun New" w:cs="TH Sarabun New" w:hint="cs"/>
                <w:sz w:val="28"/>
                <w:cs/>
              </w:rPr>
              <w:t>ทั</w:t>
            </w:r>
            <w:proofErr w:type="spellEnd"/>
            <w:r w:rsidRPr="009A632D">
              <w:rPr>
                <w:rFonts w:ascii="TH Sarabun New" w:hAnsi="TH Sarabun New" w:cs="TH Sarabun New"/>
                <w:sz w:val="28"/>
                <w:cs/>
              </w:rPr>
              <w:t>ณฑสถาน หรือสถานกักขัง ได้รับบริการทางสาธารณสุขที่มีคุณภาพมาตรฐานได้อย่างทั่วถึง เท่าเทียม และเป็นธรรม</w:t>
            </w:r>
            <w:r w:rsidR="00B01225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9A632D">
              <w:rPr>
                <w:rFonts w:ascii="TH Sarabun New" w:hAnsi="TH Sarabun New" w:cs="TH Sarabun New"/>
                <w:sz w:val="28"/>
                <w:cs/>
              </w:rPr>
              <w:t>มีคุณภาพ ตามหลักสิทธิมนุษยชน</w:t>
            </w:r>
          </w:p>
        </w:tc>
      </w:tr>
      <w:tr w:rsidR="009A632D" w:rsidRPr="001F1B5A" w14:paraId="46D137BE" w14:textId="49E7C621" w:rsidTr="00B01225">
        <w:tc>
          <w:tcPr>
            <w:tcW w:w="1271" w:type="dxa"/>
          </w:tcPr>
          <w:p w14:paraId="7CA7B53A" w14:textId="7777777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892" w:type="dxa"/>
            <w:gridSpan w:val="5"/>
            <w:vAlign w:val="center"/>
          </w:tcPr>
          <w:p w14:paraId="5BA8CAD6" w14:textId="7777777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9A632D" w:rsidRPr="001F1B5A" w14:paraId="4730EA8A" w14:textId="757A4E54" w:rsidTr="00B01225">
        <w:tc>
          <w:tcPr>
            <w:tcW w:w="1271" w:type="dxa"/>
          </w:tcPr>
          <w:p w14:paraId="63544E76" w14:textId="7777777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892" w:type="dxa"/>
            <w:gridSpan w:val="5"/>
            <w:vAlign w:val="center"/>
          </w:tcPr>
          <w:p w14:paraId="351F5A52" w14:textId="7777777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  <w:p w14:paraId="701BDD81" w14:textId="7777777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B01225" w:rsidRPr="001F1B5A" w14:paraId="0FF2C989" w14:textId="780D9AC4" w:rsidTr="00857844">
        <w:trPr>
          <w:trHeight w:val="1560"/>
        </w:trPr>
        <w:tc>
          <w:tcPr>
            <w:tcW w:w="1271" w:type="dxa"/>
          </w:tcPr>
          <w:p w14:paraId="3AA28614" w14:textId="7777777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2977" w:type="dxa"/>
            <w:vAlign w:val="center"/>
          </w:tcPr>
          <w:p w14:paraId="298F4B37" w14:textId="77777777" w:rsidR="009A632D" w:rsidRDefault="009A632D" w:rsidP="009A632D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9A632D">
              <w:rPr>
                <w:rFonts w:ascii="TH Sarabun New" w:hAnsi="TH Sarabun New" w:cs="TH Sarabun New"/>
                <w:sz w:val="28"/>
                <w:cs/>
              </w:rPr>
              <w:t xml:space="preserve">จัดทำ </w:t>
            </w:r>
            <w:r w:rsidRPr="009A632D">
              <w:rPr>
                <w:rFonts w:ascii="TH Sarabun New" w:hAnsi="TH Sarabun New" w:cs="TH Sarabun New"/>
                <w:sz w:val="28"/>
              </w:rPr>
              <w:t xml:space="preserve">Model </w:t>
            </w:r>
            <w:r w:rsidRPr="009A632D">
              <w:rPr>
                <w:rFonts w:ascii="TH Sarabun New" w:hAnsi="TH Sarabun New" w:cs="TH Sarabun New"/>
                <w:sz w:val="28"/>
                <w:cs/>
              </w:rPr>
              <w:t>เครือข่าย ต้นแบบการ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9A632D">
              <w:rPr>
                <w:rFonts w:ascii="TH Sarabun New" w:hAnsi="TH Sarabun New" w:cs="TH Sarabun New"/>
                <w:sz w:val="28"/>
                <w:cs/>
              </w:rPr>
              <w:t>จัดบริการในเรือนจำ 1 เคร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ื</w:t>
            </w:r>
            <w:r w:rsidRPr="009A632D">
              <w:rPr>
                <w:rFonts w:ascii="TH Sarabun New" w:hAnsi="TH Sarabun New" w:cs="TH Sarabun New"/>
                <w:sz w:val="28"/>
                <w:cs/>
              </w:rPr>
              <w:t>อข่าย : 1 เขตสุขภาพ</w:t>
            </w:r>
          </w:p>
          <w:p w14:paraId="37000A7A" w14:textId="77777777" w:rsidR="00307CE9" w:rsidRDefault="00307CE9" w:rsidP="009A632D">
            <w:pPr>
              <w:rPr>
                <w:rFonts w:ascii="TH Sarabun New" w:hAnsi="TH Sarabun New" w:cs="TH Sarabun New"/>
                <w:sz w:val="28"/>
                <w:cs/>
              </w:rPr>
            </w:pPr>
          </w:p>
          <w:p w14:paraId="1FE80FD3" w14:textId="77777777" w:rsidR="00E35BBE" w:rsidRDefault="00E35BBE" w:rsidP="009A632D">
            <w:pPr>
              <w:rPr>
                <w:rFonts w:ascii="TH Sarabun New" w:hAnsi="TH Sarabun New" w:cs="TH Sarabun New"/>
                <w:sz w:val="28"/>
              </w:rPr>
            </w:pPr>
          </w:p>
          <w:p w14:paraId="46C93410" w14:textId="37122EDD" w:rsidR="00B01225" w:rsidRPr="001F1B5A" w:rsidRDefault="00B01225" w:rsidP="009A632D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551" w:type="dxa"/>
            <w:vAlign w:val="center"/>
          </w:tcPr>
          <w:p w14:paraId="732F12D2" w14:textId="77777777" w:rsidR="009A632D" w:rsidRDefault="009A632D" w:rsidP="009A632D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9A632D">
              <w:rPr>
                <w:rFonts w:ascii="TH Sarabun New" w:hAnsi="TH Sarabun New" w:cs="TH Sarabun New"/>
                <w:sz w:val="28"/>
                <w:cs/>
              </w:rPr>
              <w:t>การจัดระบบบริการสาธารณสุข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9A632D">
              <w:rPr>
                <w:rFonts w:ascii="TH Sarabun New" w:hAnsi="TH Sarabun New" w:cs="TH Sarabun New"/>
                <w:sz w:val="28"/>
                <w:cs/>
              </w:rPr>
              <w:t>ในพื้นที่เรือนจำเพื่อการเข้าถึงบริการ</w:t>
            </w:r>
          </w:p>
          <w:p w14:paraId="165F8373" w14:textId="77777777" w:rsidR="00307CE9" w:rsidRDefault="00307CE9" w:rsidP="009A632D">
            <w:pPr>
              <w:rPr>
                <w:rFonts w:ascii="TH Sarabun New" w:hAnsi="TH Sarabun New" w:cs="TH Sarabun New"/>
                <w:sz w:val="28"/>
              </w:rPr>
            </w:pPr>
          </w:p>
          <w:p w14:paraId="59EC7476" w14:textId="77777777" w:rsidR="00307CE9" w:rsidRDefault="00307CE9" w:rsidP="009A632D">
            <w:pPr>
              <w:rPr>
                <w:rFonts w:ascii="TH Sarabun New" w:hAnsi="TH Sarabun New" w:cs="TH Sarabun New"/>
                <w:sz w:val="28"/>
              </w:rPr>
            </w:pPr>
          </w:p>
          <w:p w14:paraId="2FDF2AEC" w14:textId="43B41567" w:rsidR="00E35BBE" w:rsidRPr="001F1B5A" w:rsidRDefault="00E35BBE" w:rsidP="009A632D">
            <w:pPr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2835" w:type="dxa"/>
            <w:vAlign w:val="center"/>
          </w:tcPr>
          <w:p w14:paraId="326D6C7D" w14:textId="77777777" w:rsidR="009A632D" w:rsidRDefault="009A632D" w:rsidP="009A632D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9A632D">
              <w:rPr>
                <w:rFonts w:ascii="TH Sarabun New" w:hAnsi="TH Sarabun New" w:cs="TH Sarabun New"/>
                <w:sz w:val="28"/>
                <w:cs/>
              </w:rPr>
              <w:t>พัฒนาระบบบริการรักษาพยาบาลให้มีประสิทธิภาพ อย่างมีคุณภาพตามมาตรฐาน</w:t>
            </w:r>
          </w:p>
          <w:p w14:paraId="21BE45F8" w14:textId="77777777" w:rsidR="00307CE9" w:rsidRDefault="00307CE9" w:rsidP="009A632D">
            <w:pPr>
              <w:rPr>
                <w:rFonts w:ascii="TH Sarabun New" w:hAnsi="TH Sarabun New" w:cs="TH Sarabun New"/>
                <w:sz w:val="28"/>
              </w:rPr>
            </w:pPr>
          </w:p>
          <w:p w14:paraId="18EEB05B" w14:textId="77777777" w:rsidR="00857844" w:rsidRDefault="00857844" w:rsidP="009A632D">
            <w:pPr>
              <w:rPr>
                <w:rFonts w:ascii="TH Sarabun New" w:hAnsi="TH Sarabun New" w:cs="TH Sarabun New"/>
                <w:sz w:val="28"/>
              </w:rPr>
            </w:pPr>
          </w:p>
          <w:p w14:paraId="1F7E62CC" w14:textId="0F9564ED" w:rsidR="00857844" w:rsidRPr="001F1B5A" w:rsidRDefault="00857844" w:rsidP="009A632D">
            <w:pPr>
              <w:rPr>
                <w:rFonts w:ascii="TH Sarabun New" w:hAnsi="TH Sarabun New" w:cs="TH Sarabun New" w:hint="cs"/>
                <w:sz w:val="28"/>
                <w:cs/>
              </w:rPr>
            </w:pPr>
          </w:p>
        </w:tc>
        <w:tc>
          <w:tcPr>
            <w:tcW w:w="2835" w:type="dxa"/>
            <w:vAlign w:val="center"/>
          </w:tcPr>
          <w:p w14:paraId="2EB4BAD0" w14:textId="09372C72" w:rsidR="00B01225" w:rsidRDefault="009A632D" w:rsidP="00307CE9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307CE9" w:rsidRPr="00307CE9">
              <w:rPr>
                <w:rFonts w:ascii="TH Sarabun New" w:hAnsi="TH Sarabun New" w:cs="TH Sarabun New"/>
                <w:sz w:val="28"/>
                <w:cs/>
              </w:rPr>
              <w:t xml:space="preserve"> จัดทำแผนยุทธศาสตร์การดำเนินงานพัฒนาระบบบริกา</w:t>
            </w:r>
            <w:r w:rsidR="00E35BBE">
              <w:rPr>
                <w:rFonts w:ascii="TH Sarabun New" w:hAnsi="TH Sarabun New" w:cs="TH Sarabun New" w:hint="cs"/>
                <w:sz w:val="28"/>
                <w:cs/>
              </w:rPr>
              <w:t>ร</w:t>
            </w:r>
            <w:r w:rsidR="00307CE9" w:rsidRPr="00307CE9">
              <w:rPr>
                <w:rFonts w:ascii="TH Sarabun New" w:hAnsi="TH Sarabun New" w:cs="TH Sarabun New"/>
                <w:sz w:val="28"/>
                <w:cs/>
              </w:rPr>
              <w:t>รักษาพยาบาล</w:t>
            </w:r>
            <w:r w:rsidR="00B01225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307CE9" w:rsidRPr="00307CE9">
              <w:rPr>
                <w:rFonts w:ascii="TH Sarabun New" w:hAnsi="TH Sarabun New" w:cs="TH Sarabun New"/>
                <w:sz w:val="28"/>
                <w:cs/>
              </w:rPr>
              <w:t xml:space="preserve">สำหรับผู้ถูกคุมขัง พ.ศ. </w:t>
            </w:r>
            <w:r w:rsidR="00307CE9" w:rsidRPr="00307CE9">
              <w:rPr>
                <w:rFonts w:ascii="TH Sarabun New" w:hAnsi="TH Sarabun New" w:cs="TH Sarabun New"/>
                <w:sz w:val="28"/>
              </w:rPr>
              <w:t>2567-2570</w:t>
            </w:r>
          </w:p>
          <w:p w14:paraId="5D55F289" w14:textId="77777777" w:rsidR="00B01225" w:rsidRDefault="00B01225" w:rsidP="00307CE9">
            <w:pPr>
              <w:rPr>
                <w:rFonts w:ascii="TH Sarabun New" w:hAnsi="TH Sarabun New" w:cs="TH Sarabun New"/>
                <w:sz w:val="28"/>
              </w:rPr>
            </w:pPr>
          </w:p>
          <w:p w14:paraId="4EA0F564" w14:textId="6C1408A5" w:rsidR="00B01225" w:rsidRPr="001F1B5A" w:rsidRDefault="00B01225" w:rsidP="00307CE9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694" w:type="dxa"/>
          </w:tcPr>
          <w:p w14:paraId="3CF7499D" w14:textId="43674BFD" w:rsidR="009A632D" w:rsidRPr="001F1B5A" w:rsidRDefault="00307CE9" w:rsidP="00307CE9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5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307CE9">
              <w:rPr>
                <w:rFonts w:ascii="TH Sarabun New" w:hAnsi="TH Sarabun New" w:cs="TH Sarabun New"/>
                <w:sz w:val="28"/>
                <w:cs/>
              </w:rPr>
              <w:t xml:space="preserve"> ปรับปรุงแนวทางการพัฒนาระบบบริการสาธารณสุขสำหรับผู้ถ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ู</w:t>
            </w:r>
            <w:r w:rsidRPr="00307CE9">
              <w:rPr>
                <w:rFonts w:ascii="TH Sarabun New" w:hAnsi="TH Sarabun New" w:cs="TH Sarabun New"/>
                <w:sz w:val="28"/>
                <w:cs/>
              </w:rPr>
              <w:t>กคุมขัง</w:t>
            </w:r>
          </w:p>
        </w:tc>
      </w:tr>
      <w:tr w:rsidR="009A632D" w:rsidRPr="001F1B5A" w14:paraId="71BB3123" w14:textId="75CFE1FA" w:rsidTr="00B01225">
        <w:tc>
          <w:tcPr>
            <w:tcW w:w="1271" w:type="dxa"/>
          </w:tcPr>
          <w:p w14:paraId="702A35D4" w14:textId="77777777" w:rsidR="009A632D" w:rsidRPr="001F1B5A" w:rsidRDefault="009A632D" w:rsidP="009A632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2977" w:type="dxa"/>
            <w:vAlign w:val="center"/>
          </w:tcPr>
          <w:p w14:paraId="15100A42" w14:textId="77777777" w:rsidR="00307CE9" w:rsidRPr="00B01225" w:rsidRDefault="00307CE9" w:rsidP="00307CE9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</w:rPr>
              <w:t>1.1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จัดทำเกณฑ์ / </w:t>
            </w:r>
            <w:r w:rsidRPr="00B01225">
              <w:rPr>
                <w:rFonts w:ascii="TH Sarabun New" w:hAnsi="TH Sarabun New" w:cs="TH Sarabun New"/>
                <w:sz w:val="24"/>
                <w:szCs w:val="24"/>
              </w:rPr>
              <w:t xml:space="preserve">Model 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เครือข่าย</w:t>
            </w:r>
          </w:p>
          <w:p w14:paraId="236654CE" w14:textId="77777777" w:rsidR="00307CE9" w:rsidRPr="00B01225" w:rsidRDefault="00307CE9" w:rsidP="00307CE9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ต้นแบบการจัดบริการในเรือนจำ</w:t>
            </w:r>
          </w:p>
          <w:p w14:paraId="27D0199C" w14:textId="77777777" w:rsidR="00307CE9" w:rsidRPr="00B01225" w:rsidRDefault="00307CE9" w:rsidP="00307CE9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</w:rPr>
              <w:t>1.2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คัดเลือกเครือข่ายราชทัณฑ์ปันสุขฯ</w:t>
            </w:r>
          </w:p>
          <w:p w14:paraId="7573470B" w14:textId="77777777" w:rsidR="00307CE9" w:rsidRPr="00B01225" w:rsidRDefault="00307CE9" w:rsidP="00307CE9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ต้นแบบ </w:t>
            </w:r>
            <w:r w:rsidRPr="00B01225">
              <w:rPr>
                <w:rFonts w:ascii="TH Sarabun New" w:hAnsi="TH Sarabun New" w:cs="TH Sarabun New"/>
                <w:sz w:val="24"/>
                <w:szCs w:val="24"/>
              </w:rPr>
              <w:t>1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เครือข่าย : </w:t>
            </w:r>
            <w:r w:rsidRPr="00B01225">
              <w:rPr>
                <w:rFonts w:ascii="TH Sarabun New" w:hAnsi="TH Sarabun New" w:cs="TH Sarabun New"/>
                <w:sz w:val="24"/>
                <w:szCs w:val="24"/>
              </w:rPr>
              <w:t>1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เขตสุขภาพ</w:t>
            </w:r>
          </w:p>
          <w:p w14:paraId="627954E0" w14:textId="77777777" w:rsidR="00307CE9" w:rsidRPr="00B01225" w:rsidRDefault="00307CE9" w:rsidP="00307CE9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</w:rPr>
              <w:t>1.3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นำ </w:t>
            </w:r>
            <w:r w:rsidRPr="00B01225">
              <w:rPr>
                <w:rFonts w:ascii="TH Sarabun New" w:hAnsi="TH Sarabun New" w:cs="TH Sarabun New"/>
                <w:sz w:val="24"/>
                <w:szCs w:val="24"/>
              </w:rPr>
              <w:t xml:space="preserve">Model 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เครือข่ายต้นแบบ</w:t>
            </w:r>
          </w:p>
          <w:p w14:paraId="63B9F428" w14:textId="77777777" w:rsidR="00307CE9" w:rsidRPr="00B01225" w:rsidRDefault="00307CE9" w:rsidP="00307CE9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การจัดบริการในเรือนจำไปใช้ในพื้นที่</w:t>
            </w:r>
          </w:p>
          <w:p w14:paraId="6FD89A1D" w14:textId="77777777" w:rsidR="00307CE9" w:rsidRPr="00B01225" w:rsidRDefault="00307CE9" w:rsidP="00307CE9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เครือข่ายต้นแบบ</w:t>
            </w:r>
          </w:p>
          <w:p w14:paraId="639D46D7" w14:textId="77777777" w:rsidR="00307CE9" w:rsidRPr="00B01225" w:rsidRDefault="00307CE9" w:rsidP="00307CE9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</w:rPr>
              <w:t>1.4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ประเมินการใช้ </w:t>
            </w:r>
            <w:r w:rsidRPr="00B01225">
              <w:rPr>
                <w:rFonts w:ascii="TH Sarabun New" w:hAnsi="TH Sarabun New" w:cs="TH Sarabun New"/>
                <w:sz w:val="24"/>
                <w:szCs w:val="24"/>
              </w:rPr>
              <w:t xml:space="preserve">Model 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เ</w:t>
            </w:r>
            <w:proofErr w:type="spellStart"/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ครื่อ</w:t>
            </w:r>
            <w:proofErr w:type="spellEnd"/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ข่าย</w:t>
            </w:r>
          </w:p>
          <w:p w14:paraId="23B38D22" w14:textId="77777777" w:rsidR="00307CE9" w:rsidRPr="00B01225" w:rsidRDefault="00307CE9" w:rsidP="00307CE9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ต้นแบบการจัดบริการในเรือนจำในพื้นที่</w:t>
            </w:r>
          </w:p>
          <w:p w14:paraId="19CA16C7" w14:textId="62A885C6" w:rsidR="009A632D" w:rsidRPr="00B01225" w:rsidRDefault="00307CE9" w:rsidP="009A632D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เครือข่ายต้นแบบ</w:t>
            </w:r>
          </w:p>
        </w:tc>
        <w:tc>
          <w:tcPr>
            <w:tcW w:w="2551" w:type="dxa"/>
            <w:vAlign w:val="center"/>
          </w:tcPr>
          <w:p w14:paraId="20C4B076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2.1 วางแผนการจัดระบบบริการ</w:t>
            </w:r>
          </w:p>
          <w:p w14:paraId="34B25857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สาธารณสุขในพื้นที่เรือนจำ เพื่อให้</w:t>
            </w:r>
          </w:p>
          <w:p w14:paraId="38F3C14C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ผู้ที่ถูกคุมขังสามารถเข้าถึงบริการ</w:t>
            </w:r>
          </w:p>
          <w:p w14:paraId="7A4B4338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ทางสาธารณสุขได้ตามมาตรฐาน</w:t>
            </w:r>
          </w:p>
          <w:p w14:paraId="345EA78B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2.2 ประชุมพัฒนาระบบบริการ</w:t>
            </w:r>
          </w:p>
          <w:p w14:paraId="2E4E3E10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สาธารณสุขสำหรับผู้ที่ถูกคุมขัง</w:t>
            </w:r>
          </w:p>
          <w:p w14:paraId="0AAFB8FE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2.3 การกำกับ ติดตาม ประเมินผล</w:t>
            </w:r>
          </w:p>
          <w:p w14:paraId="12589F33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การพัฒนาระบบบริการพื้นที่ควบคุม</w:t>
            </w:r>
          </w:p>
          <w:p w14:paraId="628CAFC0" w14:textId="77777777" w:rsidR="009A632D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โดยหน่วยงานของรัฐ</w:t>
            </w:r>
          </w:p>
          <w:p w14:paraId="78D89F6A" w14:textId="6CE02078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</w:p>
        </w:tc>
        <w:tc>
          <w:tcPr>
            <w:tcW w:w="2835" w:type="dxa"/>
            <w:vAlign w:val="center"/>
          </w:tcPr>
          <w:p w14:paraId="1C28324C" w14:textId="492FB838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3.1 ขับเคลื่อนการพัฒนาระบบบริการรักษาพยาบาลสำหรับผู้ต้องขังในเรือนจำ</w:t>
            </w:r>
            <w:r w:rsidRPr="00B01225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ให้ม</w:t>
            </w:r>
            <w:r w:rsidRPr="00B01225">
              <w:rPr>
                <w:rFonts w:ascii="TH Sarabun New" w:hAnsi="TH Sarabun New" w:cs="TH Sarabun New" w:hint="cs"/>
                <w:sz w:val="24"/>
                <w:szCs w:val="24"/>
                <w:cs/>
              </w:rPr>
              <w:t>ี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ประสิทธิภาพ อย่างมีคุณภาพตาม</w:t>
            </w:r>
          </w:p>
          <w:p w14:paraId="045093A1" w14:textId="105AB141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มาตรฐาน โดยผู้ต้องขังในเรือนจำ เข้าถึงบริการทางสาธารณสุข อย่างมีคุณภาพตามมาตรฐาน ไม่น้อยกว่าร้อยละ 90</w:t>
            </w:r>
          </w:p>
          <w:p w14:paraId="223C47C7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3.2 ประชุมเชิงปฏิบัติการประเมินผลการ</w:t>
            </w:r>
          </w:p>
          <w:p w14:paraId="7D9A7149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ดำเนินงานพัฒนาระบบบริการสาธารณสุข</w:t>
            </w:r>
          </w:p>
          <w:p w14:paraId="5D9FDC48" w14:textId="77777777" w:rsidR="009A632D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สำหรับ ผู้ต้องยังในเรือนจำ</w:t>
            </w:r>
          </w:p>
          <w:p w14:paraId="29689E85" w14:textId="28F8EF1D" w:rsidR="00B01225" w:rsidRPr="00B01225" w:rsidRDefault="00B01225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1FE35E" w14:textId="725EFF9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4.1 จัดทำแผนยุทธศาสตร์การดำเนินงานพัฒนาระบบบริการรักษาพยาบาลสำหรับ</w:t>
            </w:r>
            <w:r w:rsidRPr="00B01225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ผู</w:t>
            </w:r>
            <w:r w:rsidRPr="00B01225">
              <w:rPr>
                <w:rFonts w:ascii="TH Sarabun New" w:hAnsi="TH Sarabun New" w:cs="TH Sarabun New" w:hint="cs"/>
                <w:sz w:val="24"/>
                <w:szCs w:val="24"/>
                <w:cs/>
              </w:rPr>
              <w:t>้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ต้องขังในเรือนจำ </w:t>
            </w:r>
            <w:proofErr w:type="spellStart"/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ทั</w:t>
            </w:r>
            <w:proofErr w:type="spellEnd"/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ณฑสถาน หรือ</w:t>
            </w:r>
          </w:p>
          <w:p w14:paraId="30625EE5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สถานกักขัง พ.ศ. 2567 - 2570</w:t>
            </w:r>
          </w:p>
          <w:p w14:paraId="3B2E8654" w14:textId="41803B9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4.2 โรงพยาบาลแม่ข่าย มีแผนปฏิบัติการการดำเนินงานพัฒนาระบบบริการ</w:t>
            </w:r>
          </w:p>
          <w:p w14:paraId="70789BC9" w14:textId="77777777" w:rsidR="009A632D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สาธารณสุขสำหรับ ผู้ต้องขังในเรือนจำ</w:t>
            </w:r>
            <w:r w:rsidRPr="00B01225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</w:t>
            </w:r>
            <w:proofErr w:type="spellStart"/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ทั</w:t>
            </w:r>
            <w:proofErr w:type="spellEnd"/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ณฑสถาน หรือสถานกักขัง พ.ศ. 2567-</w:t>
            </w:r>
            <w:r w:rsidRPr="00B01225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2570 อย่างน้อยร้อยละ 90</w:t>
            </w:r>
          </w:p>
          <w:p w14:paraId="2D961548" w14:textId="406D3765" w:rsidR="00B01225" w:rsidRPr="00B01225" w:rsidRDefault="00B01225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4B9DDE6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5.1 โรงพยาบาลแม่ข่าย มีแนวทาง</w:t>
            </w:r>
          </w:p>
          <w:p w14:paraId="235B5B81" w14:textId="4D02601E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การดำเนินงาน ประจำปีงบประมาณพ.ศ. 2567 ร้อยละ 100</w:t>
            </w:r>
          </w:p>
          <w:p w14:paraId="02D21625" w14:textId="77777777" w:rsidR="00E35BBE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5.2 หน่วยบริการสุขภาพที่เกี่ยวข้อง</w:t>
            </w:r>
          </w:p>
          <w:p w14:paraId="431D1AC6" w14:textId="6AEFB9A6" w:rsidR="009A632D" w:rsidRPr="00B01225" w:rsidRDefault="00E35BBE" w:rsidP="00E35BBE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ได้รับคู่มือแนวทางการพัฒนาระบบบริการสาธารณสุขสำหรับผู้ที่ถูกคุมข</w:t>
            </w:r>
            <w:r w:rsidRPr="00B01225">
              <w:rPr>
                <w:rFonts w:ascii="TH Sarabun New" w:hAnsi="TH Sarabun New" w:cs="TH Sarabun New" w:hint="cs"/>
                <w:sz w:val="24"/>
                <w:szCs w:val="24"/>
                <w:cs/>
              </w:rPr>
              <w:t>ั</w:t>
            </w:r>
            <w:r w:rsidRPr="00B01225">
              <w:rPr>
                <w:rFonts w:ascii="TH Sarabun New" w:hAnsi="TH Sarabun New" w:cs="TH Sarabun New"/>
                <w:sz w:val="24"/>
                <w:szCs w:val="24"/>
                <w:cs/>
              </w:rPr>
              <w:t>ง ร้อยละ 90</w:t>
            </w: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X="-431" w:tblpY="613"/>
        <w:tblW w:w="15027" w:type="dxa"/>
        <w:tblLayout w:type="fixed"/>
        <w:tblLook w:val="04A0" w:firstRow="1" w:lastRow="0" w:firstColumn="1" w:lastColumn="0" w:noHBand="0" w:noVBand="1"/>
      </w:tblPr>
      <w:tblGrid>
        <w:gridCol w:w="1129"/>
        <w:gridCol w:w="3686"/>
        <w:gridCol w:w="3118"/>
        <w:gridCol w:w="3686"/>
        <w:gridCol w:w="3408"/>
      </w:tblGrid>
      <w:tr w:rsidR="0001323F" w:rsidRPr="001F1B5A" w14:paraId="6B1D84A3" w14:textId="77777777" w:rsidTr="00E35BBE">
        <w:trPr>
          <w:trHeight w:val="4901"/>
        </w:trPr>
        <w:tc>
          <w:tcPr>
            <w:tcW w:w="1129" w:type="dxa"/>
          </w:tcPr>
          <w:p w14:paraId="0ED8F2BC" w14:textId="77777777" w:rsidR="0001323F" w:rsidRPr="001F1B5A" w:rsidRDefault="0001323F" w:rsidP="00E35BB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504F1FEF" w14:textId="33E4CD85" w:rsidR="0001323F" w:rsidRPr="001F1B5A" w:rsidRDefault="0001323F" w:rsidP="00E35BB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686" w:type="dxa"/>
          </w:tcPr>
          <w:p w14:paraId="6BAD3C22" w14:textId="77777777" w:rsidR="0001323F" w:rsidRPr="001F1B5A" w:rsidRDefault="0001323F" w:rsidP="00E35BBE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6FE8D5DE" w14:textId="7DE60BD1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5D415817" w14:textId="7DE671C9" w:rsidR="00E35BBE" w:rsidRPr="00E35BBE" w:rsidRDefault="00E35BBE" w:rsidP="00E35BB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E35BBE">
              <w:rPr>
                <w:rFonts w:ascii="TH Sarabun New" w:hAnsi="TH Sarabun New" w:cs="TH Sarabun New"/>
                <w:sz w:val="32"/>
                <w:szCs w:val="32"/>
                <w:cs/>
              </w:rPr>
              <w:t>มีเครือข่ายราชทัณฑ์ปันสุขฯ ต้นแบบ</w:t>
            </w:r>
          </w:p>
          <w:p w14:paraId="526186AE" w14:textId="1A56C425" w:rsidR="0001323F" w:rsidRPr="00E35BBE" w:rsidRDefault="00E35BBE" w:rsidP="00E35BB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E35BB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อย่างน้อย 1 เครือข่าย : 1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จังหวัด</w:t>
            </w:r>
          </w:p>
          <w:p w14:paraId="0278A3BF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692E8464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3899DE67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01F5D962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4FA12E69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757E599F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0B4113B0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5A9D0234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546A78BB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13A670BB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06890199" w14:textId="77777777" w:rsidR="0001323F" w:rsidRPr="001F1B5A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118" w:type="dxa"/>
          </w:tcPr>
          <w:p w14:paraId="733F84C1" w14:textId="77777777" w:rsidR="0001323F" w:rsidRPr="001F1B5A" w:rsidRDefault="0001323F" w:rsidP="00E35BBE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2</w:t>
            </w:r>
          </w:p>
          <w:p w14:paraId="23929C99" w14:textId="77777777" w:rsidR="0001323F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510F0207" w14:textId="3F767569" w:rsidR="00E35BBE" w:rsidRPr="00E35BBE" w:rsidRDefault="00E35BBE" w:rsidP="00E35BB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E35BBE">
              <w:rPr>
                <w:rFonts w:ascii="TH Sarabun New" w:hAnsi="TH Sarabun New" w:cs="TH Sarabun New"/>
                <w:sz w:val="32"/>
                <w:szCs w:val="32"/>
                <w:cs/>
              </w:rPr>
              <w:t>โรงพยาบาลแม่ข่ายปรับปรุงการพัฒนาระบบบริการรักษาพยาบาลตามมาตรฐานขั้นต่ำ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E35BBE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3686" w:type="dxa"/>
          </w:tcPr>
          <w:p w14:paraId="102CCF7C" w14:textId="77777777" w:rsidR="0001323F" w:rsidRPr="001F1B5A" w:rsidRDefault="0001323F" w:rsidP="00E35BBE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47FE3D3C" w14:textId="77777777" w:rsidR="0001323F" w:rsidRDefault="0001323F" w:rsidP="00E35BBE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  <w:p w14:paraId="47CDB044" w14:textId="64E10FA1" w:rsidR="00E35BBE" w:rsidRPr="00E35BBE" w:rsidRDefault="00E35BBE" w:rsidP="00E35BBE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E35BBE">
              <w:rPr>
                <w:rFonts w:ascii="TH Sarabun New" w:hAnsi="TH Sarabun New" w:cs="TH Sarabun New"/>
                <w:sz w:val="32"/>
                <w:szCs w:val="32"/>
                <w:cs/>
              </w:rPr>
              <w:t>โรงพยาบาลแม่ข่ายมีแผนปฏิบัติการดำเนินงานพัฒนาระบบบริการรักษาพย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า</w:t>
            </w:r>
            <w:r w:rsidRPr="00E35BBE">
              <w:rPr>
                <w:rFonts w:ascii="TH Sarabun New" w:hAnsi="TH Sarabun New" w:cs="TH Sarabun New"/>
                <w:sz w:val="32"/>
                <w:szCs w:val="32"/>
                <w:cs/>
              </w:rPr>
              <w:t>บาลสำหรับผู้ถูกคุมขัง พ.ศ. 2567 - 2570 ร้อยละ 90</w:t>
            </w:r>
          </w:p>
        </w:tc>
        <w:tc>
          <w:tcPr>
            <w:tcW w:w="3408" w:type="dxa"/>
          </w:tcPr>
          <w:p w14:paraId="55BC17FE" w14:textId="77777777" w:rsidR="0001323F" w:rsidRPr="001F1B5A" w:rsidRDefault="0001323F" w:rsidP="00E35BBE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4339E844" w14:textId="77777777" w:rsidR="0001323F" w:rsidRDefault="0001323F" w:rsidP="00E35BBE">
            <w:pPr>
              <w:rPr>
                <w:rFonts w:ascii="TH Sarabun New" w:hAnsi="TH Sarabun New" w:cs="TH Sarabun New"/>
                <w:sz w:val="28"/>
              </w:rPr>
            </w:pPr>
          </w:p>
          <w:p w14:paraId="0A5E99B5" w14:textId="2FBE2072" w:rsidR="008C60CF" w:rsidRPr="008C60CF" w:rsidRDefault="008C60CF" w:rsidP="008C60C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8C60C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เรือนจำ </w:t>
            </w:r>
            <w:proofErr w:type="spellStart"/>
            <w:r w:rsidRPr="008C60CF">
              <w:rPr>
                <w:rFonts w:ascii="TH Sarabun New" w:hAnsi="TH Sarabun New" w:cs="TH Sarabun New"/>
                <w:sz w:val="32"/>
                <w:szCs w:val="32"/>
                <w:cs/>
              </w:rPr>
              <w:t>ทั</w:t>
            </w:r>
            <w:proofErr w:type="spellEnd"/>
            <w:r w:rsidRPr="008C60CF">
              <w:rPr>
                <w:rFonts w:ascii="TH Sarabun New" w:hAnsi="TH Sarabun New" w:cs="TH Sarabun New"/>
                <w:sz w:val="32"/>
                <w:szCs w:val="32"/>
                <w:cs/>
              </w:rPr>
              <w:t>ณฑสถาน หรือสถานกักขัง เข้าถึงบริการรักษาพยาบาลตามมาตรฐานขั้นต่ำ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8C60CF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90</w:t>
            </w:r>
          </w:p>
          <w:p w14:paraId="38F005DB" w14:textId="2BEF8CEF" w:rsidR="008C60CF" w:rsidRPr="008C60CF" w:rsidRDefault="008C60CF" w:rsidP="008C60C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8C60CF">
              <w:rPr>
                <w:rFonts w:ascii="TH Sarabun New" w:hAnsi="TH Sarabun New" w:cs="TH Sarabun New"/>
                <w:sz w:val="32"/>
                <w:szCs w:val="32"/>
                <w:cs/>
              </w:rPr>
              <w:t>2. แนวทางการพัฒนาระบบบริการสาธารณสุขสำหรับผู้ถูกคุมขัง ฉบับปรับปรุง</w:t>
            </w:r>
          </w:p>
        </w:tc>
      </w:tr>
    </w:tbl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1323F"/>
    <w:rsid w:val="00053B99"/>
    <w:rsid w:val="000E479A"/>
    <w:rsid w:val="001B2E8A"/>
    <w:rsid w:val="001F1B5A"/>
    <w:rsid w:val="002320F8"/>
    <w:rsid w:val="00297D03"/>
    <w:rsid w:val="00307CE9"/>
    <w:rsid w:val="00461C24"/>
    <w:rsid w:val="00466318"/>
    <w:rsid w:val="005D6971"/>
    <w:rsid w:val="005D74A2"/>
    <w:rsid w:val="00617C05"/>
    <w:rsid w:val="00646030"/>
    <w:rsid w:val="006823D4"/>
    <w:rsid w:val="00857844"/>
    <w:rsid w:val="008C60CF"/>
    <w:rsid w:val="009760D5"/>
    <w:rsid w:val="009A632D"/>
    <w:rsid w:val="00A55B76"/>
    <w:rsid w:val="00AC5803"/>
    <w:rsid w:val="00B01225"/>
    <w:rsid w:val="00B4108E"/>
    <w:rsid w:val="00B8239A"/>
    <w:rsid w:val="00BA4236"/>
    <w:rsid w:val="00BF227C"/>
    <w:rsid w:val="00C40438"/>
    <w:rsid w:val="00CD245B"/>
    <w:rsid w:val="00D0629B"/>
    <w:rsid w:val="00E35BBE"/>
    <w:rsid w:val="00F7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8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19</cp:revision>
  <cp:lastPrinted>2023-12-20T15:46:00Z</cp:lastPrinted>
  <dcterms:created xsi:type="dcterms:W3CDTF">2023-10-12T03:29:00Z</dcterms:created>
  <dcterms:modified xsi:type="dcterms:W3CDTF">2023-12-20T16:07:00Z</dcterms:modified>
</cp:coreProperties>
</file>